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DE05" w14:textId="77777777" w:rsidR="00060FA9" w:rsidRPr="00060FA9" w:rsidRDefault="00060FA9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0"/>
          <w:szCs w:val="10"/>
          <w:lang w:eastAsia="de-DE"/>
        </w:rPr>
      </w:pPr>
    </w:p>
    <w:p w14:paraId="62D1A9B2" w14:textId="7CDE05C7" w:rsidR="00D2541E" w:rsidRPr="00D2541E" w:rsidRDefault="00C25E94" w:rsidP="00F1339F">
      <w:pPr>
        <w:spacing w:beforeLines="40" w:before="96" w:afterLines="100" w:after="240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Die </w:t>
      </w:r>
      <w:r w:rsidR="005E0973">
        <w:rPr>
          <w:rFonts w:ascii="Arial" w:eastAsia="Times New Roman" w:hAnsi="Arial" w:cs="Arial"/>
          <w:b/>
          <w:sz w:val="32"/>
          <w:szCs w:val="32"/>
          <w:lang w:eastAsia="de-DE"/>
        </w:rPr>
        <w:t>Slalom-Queens</w:t>
      </w:r>
      <w:r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zu Gast im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de-DE"/>
        </w:rPr>
        <w:t>Ahrntal</w:t>
      </w:r>
      <w:proofErr w:type="spellEnd"/>
    </w:p>
    <w:p w14:paraId="5262E5F9" w14:textId="7B509855" w:rsidR="00060FA9" w:rsidRDefault="00060FA9" w:rsidP="002B72A8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Es ist angerichtet – für zwei spannende Europacup-Slaloms der Damen in der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de-DE"/>
        </w:rPr>
        <w:t>Skiworld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de-DE"/>
        </w:rPr>
        <w:t>Ahrntal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de-DE"/>
        </w:rPr>
        <w:t>.</w:t>
      </w:r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Die Queens </w:t>
      </w:r>
      <w:proofErr w:type="spellStart"/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>of</w:t>
      </w:r>
      <w:proofErr w:type="spellEnd"/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proofErr w:type="spellStart"/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>Goasleitn</w:t>
      </w:r>
      <w:proofErr w:type="spellEnd"/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werden auch </w:t>
      </w:r>
      <w:r w:rsidR="00F10FDF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bei der 5. Auflage </w:t>
      </w:r>
      <w:r w:rsidR="00162FF8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am 19. und 20. Dezember </w:t>
      </w:r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>wieder</w:t>
      </w:r>
      <w:r w:rsidR="00EF4A72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="00F10FDF">
        <w:rPr>
          <w:rFonts w:ascii="Arial" w:eastAsia="Times New Roman" w:hAnsi="Arial" w:cs="Arial"/>
          <w:b/>
          <w:sz w:val="20"/>
          <w:szCs w:val="20"/>
          <w:lang w:eastAsia="de-DE"/>
        </w:rPr>
        <w:t>sportliche Spitzenleistungen zeigen</w:t>
      </w:r>
      <w:r w:rsidR="007C1BDE">
        <w:rPr>
          <w:rFonts w:ascii="Arial" w:eastAsia="Times New Roman" w:hAnsi="Arial" w:cs="Arial"/>
          <w:b/>
          <w:sz w:val="20"/>
          <w:szCs w:val="20"/>
          <w:lang w:eastAsia="de-DE"/>
        </w:rPr>
        <w:t>, den Zuschauern im Zielraum, aber auch vor den Bildschirmen im Live-Stream.</w:t>
      </w:r>
    </w:p>
    <w:p w14:paraId="17E4F3DD" w14:textId="259CD0C1" w:rsidR="00F9415B" w:rsidRPr="007C1BDE" w:rsidRDefault="007C1BDE" w:rsidP="00F9415B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Grünes Licht für die Durchführung des Events </w:t>
      </w:r>
      <w:r w:rsid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auf der selektiven </w:t>
      </w:r>
      <w:proofErr w:type="spellStart"/>
      <w:r w:rsidR="00F10FDF">
        <w:rPr>
          <w:rFonts w:ascii="Arial" w:eastAsia="Times New Roman" w:hAnsi="Arial" w:cs="Arial"/>
          <w:bCs/>
          <w:sz w:val="20"/>
          <w:szCs w:val="20"/>
          <w:lang w:eastAsia="de-DE"/>
        </w:rPr>
        <w:t>Goasleitn</w:t>
      </w:r>
      <w:proofErr w:type="spellEnd"/>
      <w:r w:rsid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-Piste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gab </w:t>
      </w:r>
      <w:r w:rsidR="00F1339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die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FIS-Schneekontrolle. Auch die finale Starterliste ist mittlerweile komplett </w:t>
      </w:r>
      <w:r w:rsidR="00F9415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mit Läuferinnen </w:t>
      </w:r>
      <w:r w:rsidR="00F9415B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aus insgesamt 2</w:t>
      </w:r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3</w:t>
      </w:r>
      <w:r w:rsidR="00F9415B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Nationen. Zahlenmäßig am stärksten vertreten sind die italienischen Damen, gefolgt von der Schweiz</w:t>
      </w:r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, No</w:t>
      </w:r>
      <w:r w:rsidR="00F10FDF">
        <w:rPr>
          <w:rFonts w:ascii="Arial" w:eastAsia="Times New Roman" w:hAnsi="Arial" w:cs="Arial"/>
          <w:bCs/>
          <w:sz w:val="20"/>
          <w:szCs w:val="20"/>
          <w:lang w:eastAsia="de-DE"/>
        </w:rPr>
        <w:t>r</w:t>
      </w:r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wegen, </w:t>
      </w:r>
      <w:r w:rsidR="00F9415B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Österreich</w:t>
      </w:r>
      <w:r w:rsidR="00F30E7E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F9415B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und Frankreich.</w:t>
      </w:r>
    </w:p>
    <w:p w14:paraId="0F01BE12" w14:textId="34F7E870" w:rsidR="001E4CF5" w:rsidRPr="00F1339F" w:rsidRDefault="00F9415B" w:rsidP="00F1339F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Mit dabei sind </w:t>
      </w:r>
      <w:r w:rsidR="007C1BDE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internationale</w:t>
      </w:r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n</w:t>
      </w:r>
      <w:r w:rsidR="007C1BDE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Top-Läuferinnen</w:t>
      </w:r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wie die Schweizer Vorjahressiegerin Nicole </w:t>
      </w:r>
      <w:proofErr w:type="spellStart"/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Good</w:t>
      </w:r>
      <w:proofErr w:type="spellEnd"/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, 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die Tschechin Martina </w:t>
      </w:r>
      <w:proofErr w:type="spellStart"/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Dubovska</w:t>
      </w:r>
      <w:proofErr w:type="spellEnd"/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oder die Schwedin Estelle Alphand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Auch die</w:t>
      </w:r>
      <w:r w:rsidR="007C1BDE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heimische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n Südtiroler</w:t>
      </w:r>
      <w:r w:rsidR="007C1BDE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Nachwuchshoffnungen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um Vera </w:t>
      </w:r>
      <w:proofErr w:type="spellStart"/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Tschurtschenthaler</w:t>
      </w:r>
      <w:proofErr w:type="spellEnd"/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, Vivien </w:t>
      </w:r>
      <w:proofErr w:type="spellStart"/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Insam</w:t>
      </w:r>
      <w:proofErr w:type="spellEnd"/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, Laura </w:t>
      </w:r>
      <w:proofErr w:type="spellStart"/>
      <w:r w:rsidR="00F10FD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Steinmair</w:t>
      </w:r>
      <w:proofErr w:type="spellEnd"/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und Celina Haller</w:t>
      </w:r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werden sich unerschrocken </w:t>
      </w:r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vom Starthaus direkt in den berüchtigten Steilhang der </w:t>
      </w:r>
      <w:proofErr w:type="spellStart"/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Goasleitn</w:t>
      </w:r>
      <w:proofErr w:type="spellEnd"/>
      <w:r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>-Piste</w:t>
      </w:r>
      <w:r w:rsidR="00F1339F" w:rsidRPr="00F10FD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schwingen.</w:t>
      </w:r>
    </w:p>
    <w:p w14:paraId="7DF9309F" w14:textId="5C7EA4C7" w:rsidR="00060FA9" w:rsidRDefault="00F30E7E" w:rsidP="002B72A8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A</w:t>
      </w:r>
      <w:r w:rsidR="00921557">
        <w:rPr>
          <w:rFonts w:ascii="Arial" w:eastAsia="Times New Roman" w:hAnsi="Arial" w:cs="Arial"/>
          <w:bCs/>
          <w:sz w:val="20"/>
          <w:szCs w:val="20"/>
          <w:lang w:eastAsia="de-DE"/>
        </w:rPr>
        <w:t>l</w:t>
      </w:r>
      <w:r w:rsid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le Augen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werden somit</w:t>
      </w:r>
      <w:r w:rsid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auf die Slalom-Elite gerichtet sein, doch auch </w:t>
      </w:r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das Rahmenprogramm lässt keine Wünsche offen. The </w:t>
      </w:r>
      <w:proofErr w:type="spellStart"/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>Jam’son</w:t>
      </w:r>
      <w:proofErr w:type="spellEnd"/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Duo sind das Highlight beim Weißwurst-Frühschoppen am </w:t>
      </w:r>
      <w:r w:rsidR="0090528E">
        <w:rPr>
          <w:rFonts w:ascii="Arial" w:eastAsia="Times New Roman" w:hAnsi="Arial" w:cs="Arial"/>
          <w:bCs/>
          <w:sz w:val="20"/>
          <w:szCs w:val="20"/>
          <w:lang w:eastAsia="de-DE"/>
        </w:rPr>
        <w:t>Freitag</w:t>
      </w:r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um 11 Uhr, direkt auf der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Rooftop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>-</w:t>
      </w:r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Terrasse des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„</w:t>
      </w:r>
      <w:proofErr w:type="spellStart"/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>Stochas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Food &amp; Drinks“</w:t>
      </w:r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mit bestem Blick auf die Rennpiste. Nach den zwei Rennen werden bei der After-</w:t>
      </w:r>
      <w:proofErr w:type="spellStart"/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>Race</w:t>
      </w:r>
      <w:proofErr w:type="spellEnd"/>
      <w:r w:rsidR="00060FA9" w:rsidRPr="001E4CF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Party die erfolgreichen Athletinnen nochmals gebührend gefeiert.</w:t>
      </w:r>
    </w:p>
    <w:p w14:paraId="0CB2A406" w14:textId="21E5D23F" w:rsidR="001E4CF5" w:rsidRDefault="001E4CF5" w:rsidP="002B72A8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Der erste Durchgang startet jeweils um </w:t>
      </w:r>
      <w:r w:rsidR="006B2354">
        <w:rPr>
          <w:rFonts w:ascii="Arial" w:eastAsia="Times New Roman" w:hAnsi="Arial" w:cs="Arial"/>
          <w:bCs/>
          <w:sz w:val="20"/>
          <w:szCs w:val="20"/>
          <w:lang w:eastAsia="de-DE"/>
        </w:rPr>
        <w:t>10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Uhr, die finale Entscheidung fällt dann ab 13 Uhr</w:t>
      </w:r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. Die Krönung der Queens </w:t>
      </w:r>
      <w:proofErr w:type="spellStart"/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>of</w:t>
      </w:r>
      <w:proofErr w:type="spellEnd"/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>Goasleitn</w:t>
      </w:r>
      <w:proofErr w:type="spellEnd"/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kann auch</w:t>
      </w:r>
      <w:r w:rsidR="006875DD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bequem</w:t>
      </w:r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im Live-Stream auf der Website </w:t>
      </w:r>
      <w:hyperlink r:id="rId6" w:history="1">
        <w:r w:rsidR="002B72A8" w:rsidRPr="00EF4A72">
          <w:rPr>
            <w:rFonts w:ascii="Arial" w:hAnsi="Arial" w:cs="Arial"/>
            <w:color w:val="006693"/>
            <w:sz w:val="20"/>
            <w:szCs w:val="20"/>
            <w:u w:val="single"/>
          </w:rPr>
          <w:t>www.queensofgoasleitn.com</w:t>
        </w:r>
      </w:hyperlink>
      <w:r w:rsidR="002B72A8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mitverfolgt werden.</w:t>
      </w:r>
    </w:p>
    <w:p w14:paraId="40E4079F" w14:textId="77777777" w:rsidR="002B72A8" w:rsidRPr="002B72A8" w:rsidRDefault="002B72A8" w:rsidP="002B72A8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4"/>
          <w:szCs w:val="4"/>
          <w:lang w:eastAsia="de-DE"/>
        </w:rPr>
      </w:pPr>
    </w:p>
    <w:p w14:paraId="5924B7D3" w14:textId="07052785" w:rsidR="00D2541E" w:rsidRDefault="002B72A8" w:rsidP="002B72A8">
      <w:pPr>
        <w:spacing w:beforeLines="40" w:before="96" w:afterLines="40" w:after="96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>Mit freundlichen Grüßen</w:t>
      </w:r>
      <w:r w:rsidR="00D2541E" w:rsidRPr="00D2541E">
        <w:rPr>
          <w:rFonts w:ascii="Arial" w:eastAsia="Times New Roman" w:hAnsi="Arial" w:cs="Arial"/>
          <w:sz w:val="20"/>
          <w:szCs w:val="20"/>
          <w:lang w:eastAsia="de-DE"/>
        </w:rPr>
        <w:t> </w:t>
      </w:r>
    </w:p>
    <w:p w14:paraId="6BC9DB1A" w14:textId="77777777" w:rsidR="002B72A8" w:rsidRPr="002B72A8" w:rsidRDefault="002B72A8" w:rsidP="002B72A8">
      <w:pPr>
        <w:spacing w:beforeLines="40" w:before="96" w:afterLines="40" w:after="96" w:line="240" w:lineRule="auto"/>
        <w:rPr>
          <w:rFonts w:ascii="Arial" w:eastAsia="Times New Roman" w:hAnsi="Arial" w:cs="Arial"/>
          <w:sz w:val="4"/>
          <w:szCs w:val="4"/>
          <w:lang w:eastAsia="de-DE"/>
        </w:rPr>
      </w:pPr>
    </w:p>
    <w:p w14:paraId="70ACF3F0" w14:textId="77777777" w:rsidR="004C4F72" w:rsidRPr="00D2541E" w:rsidRDefault="004C4F72" w:rsidP="0041314E">
      <w:pPr>
        <w:spacing w:beforeLines="40" w:before="96" w:afterLines="40" w:after="96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4037B">
        <w:rPr>
          <w:rFonts w:ascii="Arial" w:eastAsia="Times New Roman" w:hAnsi="Arial" w:cs="Arial"/>
          <w:sz w:val="20"/>
          <w:szCs w:val="20"/>
          <w:lang w:eastAsia="de-DE"/>
        </w:rPr>
        <w:t>PR-</w:t>
      </w:r>
      <w:r w:rsidR="0034037B" w:rsidRPr="0034037B">
        <w:rPr>
          <w:rFonts w:ascii="Arial" w:eastAsia="Times New Roman" w:hAnsi="Arial" w:cs="Arial"/>
          <w:sz w:val="20"/>
          <w:szCs w:val="20"/>
          <w:lang w:eastAsia="de-DE"/>
        </w:rPr>
        <w:t>Ansprechpartner</w:t>
      </w:r>
      <w:r w:rsidRPr="0034037B">
        <w:rPr>
          <w:rFonts w:ascii="Arial" w:eastAsia="Times New Roman" w:hAnsi="Arial" w:cs="Arial"/>
          <w:sz w:val="20"/>
          <w:szCs w:val="20"/>
          <w:lang w:eastAsia="de-DE"/>
        </w:rPr>
        <w:t xml:space="preserve"> Europacup </w:t>
      </w:r>
      <w:proofErr w:type="spellStart"/>
      <w:r w:rsidRPr="0034037B">
        <w:rPr>
          <w:rFonts w:ascii="Arial" w:eastAsia="Times New Roman" w:hAnsi="Arial" w:cs="Arial"/>
          <w:sz w:val="20"/>
          <w:szCs w:val="20"/>
          <w:lang w:eastAsia="de-DE"/>
        </w:rPr>
        <w:t>Ahrntal</w:t>
      </w:r>
      <w:proofErr w:type="spellEnd"/>
    </w:p>
    <w:p w14:paraId="361739AC" w14:textId="77777777" w:rsidR="004C4F72" w:rsidRPr="0034037B" w:rsidRDefault="004C4F72" w:rsidP="0041314E">
      <w:pPr>
        <w:spacing w:beforeLines="40" w:before="96" w:afterLines="40" w:after="96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4037B">
        <w:rPr>
          <w:rFonts w:ascii="Arial" w:hAnsi="Arial" w:cs="Arial"/>
          <w:b/>
          <w:color w:val="000000" w:themeColor="text1"/>
          <w:sz w:val="20"/>
          <w:szCs w:val="20"/>
        </w:rPr>
        <w:t>Robert Oberhollenzer</w:t>
      </w:r>
    </w:p>
    <w:p w14:paraId="2023289C" w14:textId="7871F9DE" w:rsidR="00EF4A72" w:rsidRPr="0041314E" w:rsidRDefault="00000000" w:rsidP="0041314E">
      <w:pPr>
        <w:spacing w:after="2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eastAsia="de-DE"/>
        </w:rPr>
      </w:pPr>
      <w:hyperlink r:id="rId7" w:history="1">
        <w:r w:rsidR="00EF4A72" w:rsidRPr="0041314E">
          <w:rPr>
            <w:rFonts w:ascii="Arial" w:eastAsia="Times New Roman" w:hAnsi="Arial" w:cs="Arial"/>
            <w:color w:val="006693"/>
            <w:sz w:val="20"/>
            <w:szCs w:val="20"/>
            <w:u w:val="single"/>
            <w:lang w:eastAsia="de-DE"/>
          </w:rPr>
          <w:t>robert@goasleitn.com</w:t>
        </w:r>
      </w:hyperlink>
    </w:p>
    <w:p w14:paraId="546C4E47" w14:textId="77777777" w:rsidR="004C4F72" w:rsidRPr="00140A47" w:rsidRDefault="004C4F72" w:rsidP="0041314E">
      <w:pPr>
        <w:spacing w:beforeLines="10" w:before="24" w:afterLines="40" w:after="96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0A47">
        <w:rPr>
          <w:rFonts w:ascii="Arial" w:hAnsi="Arial" w:cs="Arial"/>
          <w:color w:val="000000" w:themeColor="text1"/>
          <w:sz w:val="20"/>
          <w:szCs w:val="20"/>
        </w:rPr>
        <w:t xml:space="preserve">+39 </w:t>
      </w:r>
      <w:r w:rsidR="0034037B" w:rsidRPr="00140A47">
        <w:rPr>
          <w:rFonts w:ascii="Arial" w:hAnsi="Arial" w:cs="Arial"/>
          <w:color w:val="000000" w:themeColor="text1"/>
          <w:sz w:val="20"/>
          <w:szCs w:val="20"/>
        </w:rPr>
        <w:t>348 7361366</w:t>
      </w:r>
    </w:p>
    <w:p w14:paraId="5A03D6C7" w14:textId="77777777" w:rsidR="004C4F72" w:rsidRPr="00140A47" w:rsidRDefault="004C4F72" w:rsidP="002B72A8">
      <w:pPr>
        <w:spacing w:beforeLines="40" w:before="96" w:afterLines="40" w:after="96" w:line="240" w:lineRule="auto"/>
        <w:jc w:val="both"/>
        <w:rPr>
          <w:rFonts w:ascii="Arial" w:hAnsi="Arial" w:cs="Arial"/>
          <w:sz w:val="20"/>
          <w:szCs w:val="20"/>
        </w:rPr>
      </w:pPr>
    </w:p>
    <w:p w14:paraId="60537A17" w14:textId="77777777" w:rsidR="0034037B" w:rsidRPr="00140A47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eastAsia="de-DE"/>
        </w:rPr>
      </w:pPr>
      <w:r w:rsidRPr="00140A47">
        <w:rPr>
          <w:rFonts w:ascii="Arial" w:hAnsi="Arial" w:cs="Arial"/>
          <w:b/>
          <w:bCs/>
          <w:sz w:val="20"/>
          <w:szCs w:val="20"/>
        </w:rPr>
        <w:t>Webseite:</w:t>
      </w:r>
      <w:r w:rsidRPr="00140A4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4037B" w:rsidRPr="00140A47">
          <w:rPr>
            <w:rFonts w:ascii="Arial" w:eastAsia="Times New Roman" w:hAnsi="Arial" w:cs="Arial"/>
            <w:color w:val="006693"/>
            <w:sz w:val="20"/>
            <w:szCs w:val="20"/>
            <w:u w:val="single"/>
            <w:lang w:eastAsia="de-DE"/>
          </w:rPr>
          <w:t>https://www.queensofgoasleitn.com/</w:t>
        </w:r>
      </w:hyperlink>
    </w:p>
    <w:p w14:paraId="7D7FB079" w14:textId="77777777" w:rsidR="004C4F72" w:rsidRPr="00140A47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eastAsia="de-DE"/>
        </w:rPr>
      </w:pPr>
      <w:r w:rsidRPr="00140A47">
        <w:rPr>
          <w:rFonts w:ascii="Arial" w:hAnsi="Arial" w:cs="Arial"/>
          <w:b/>
          <w:bCs/>
          <w:sz w:val="20"/>
          <w:szCs w:val="20"/>
        </w:rPr>
        <w:t>Instagram:</w:t>
      </w:r>
      <w:r w:rsidRPr="00140A4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4037B" w:rsidRPr="00140A47">
          <w:rPr>
            <w:rFonts w:ascii="Arial" w:eastAsia="Times New Roman" w:hAnsi="Arial" w:cs="Arial"/>
            <w:color w:val="006693"/>
            <w:sz w:val="20"/>
            <w:szCs w:val="20"/>
            <w:u w:val="single"/>
            <w:lang w:eastAsia="de-DE"/>
          </w:rPr>
          <w:t>https://www.instagram.com/queensofgoasleitn/</w:t>
        </w:r>
      </w:hyperlink>
    </w:p>
    <w:p w14:paraId="26A21648" w14:textId="77777777" w:rsidR="0034037B" w:rsidRPr="002E0419" w:rsidRDefault="0034037B" w:rsidP="00140A47">
      <w:pPr>
        <w:spacing w:after="0" w:line="360" w:lineRule="auto"/>
        <w:rPr>
          <w:rFonts w:ascii="Arial" w:eastAsia="Times New Roman" w:hAnsi="Arial" w:cs="Arial"/>
          <w:sz w:val="20"/>
          <w:szCs w:val="20"/>
          <w:lang w:val="fr-FR" w:eastAsia="de-DE"/>
        </w:rPr>
      </w:pPr>
      <w:r w:rsidRPr="002E0419">
        <w:rPr>
          <w:rFonts w:ascii="Arial" w:hAnsi="Arial" w:cs="Arial"/>
          <w:b/>
          <w:bCs/>
          <w:sz w:val="20"/>
          <w:szCs w:val="20"/>
          <w:lang w:val="fr-FR"/>
        </w:rPr>
        <w:t>PR-</w:t>
      </w:r>
      <w:proofErr w:type="gramStart"/>
      <w:r w:rsidRPr="002E0419">
        <w:rPr>
          <w:rFonts w:ascii="Arial" w:hAnsi="Arial" w:cs="Arial"/>
          <w:b/>
          <w:bCs/>
          <w:sz w:val="20"/>
          <w:szCs w:val="20"/>
          <w:lang w:val="fr-FR"/>
        </w:rPr>
        <w:t>Infos</w:t>
      </w:r>
      <w:r w:rsidR="004C4F72" w:rsidRPr="002E0419">
        <w:rPr>
          <w:rFonts w:ascii="Arial" w:hAnsi="Arial" w:cs="Arial"/>
          <w:b/>
          <w:bCs/>
          <w:sz w:val="20"/>
          <w:szCs w:val="20"/>
          <w:lang w:val="fr-FR"/>
        </w:rPr>
        <w:t>:</w:t>
      </w:r>
      <w:proofErr w:type="gramEnd"/>
      <w:r w:rsidR="004C4F72" w:rsidRPr="002E041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0" w:tgtFrame="_blank" w:history="1">
        <w:r w:rsidRPr="002E0419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fr-FR" w:eastAsia="de-DE"/>
          </w:rPr>
          <w:t>https://www.queensofgoasleitn.com/presse-downloads</w:t>
        </w:r>
      </w:hyperlink>
    </w:p>
    <w:p w14:paraId="333D999B" w14:textId="77777777" w:rsidR="00127833" w:rsidRPr="002E0419" w:rsidRDefault="00127833">
      <w:pPr>
        <w:rPr>
          <w:lang w:val="fr-FR"/>
        </w:rPr>
      </w:pPr>
    </w:p>
    <w:sectPr w:rsidR="00127833" w:rsidRPr="002E0419" w:rsidSect="000104A3">
      <w:headerReference w:type="default" r:id="rId11"/>
      <w:footerReference w:type="default" r:id="rId12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5D3F" w14:textId="77777777" w:rsidR="00B87224" w:rsidRDefault="00B87224" w:rsidP="00CB6B44">
      <w:pPr>
        <w:spacing w:after="0" w:line="240" w:lineRule="auto"/>
      </w:pPr>
      <w:r>
        <w:separator/>
      </w:r>
    </w:p>
  </w:endnote>
  <w:endnote w:type="continuationSeparator" w:id="0">
    <w:p w14:paraId="7DB8D776" w14:textId="77777777" w:rsidR="00B87224" w:rsidRDefault="00B87224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649FBAAF" w:rsidR="009501D6" w:rsidRDefault="007F227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C9C7F4" wp14:editId="1E8F5D2C">
              <wp:simplePos x="0" y="0"/>
              <wp:positionH relativeFrom="column">
                <wp:posOffset>67945</wp:posOffset>
              </wp:positionH>
              <wp:positionV relativeFrom="paragraph">
                <wp:posOffset>-473710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27AE4" id="Gruppieren 4" o:spid="_x0000_s1026" style="position:absolute;margin-left:5.35pt;margin-top:-37.3pt;width:458.4pt;height:49.25pt;z-index:251661312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Kg/0ZbgAAAACQEAAA8AAABkcnMvZG93bnJl&#10;di54bWxMj0FvgkAQhe9N+h8206Q3XcAqSlmMMW1PxqTapPE2wghEdpawK+C/7/bUHl/my3vfpOtR&#10;N6KnztaGFYTTAARxboqaSwVfx/fJEoR1yAU2hknBnSyss8eHFJPCDPxJ/cGVwpewTVBB5VybSGnz&#10;ijTaqWmJ/e1iOo3Ox66URYeDL9eNjIJgITXW7BcqbGlbUX493LSCjwGHzSx863fXy/Z+Os7337uQ&#10;lHp+GjevIByN7g+GX32vDpl3OpsbF1Y0PgexJxVM4pcFCA+songO4qwgmq1AZqn8/0H2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B6AA" w14:textId="77777777" w:rsidR="00B87224" w:rsidRDefault="00B87224" w:rsidP="00CB6B44">
      <w:pPr>
        <w:spacing w:after="0" w:line="240" w:lineRule="auto"/>
      </w:pPr>
      <w:r>
        <w:separator/>
      </w:r>
    </w:p>
  </w:footnote>
  <w:footnote w:type="continuationSeparator" w:id="0">
    <w:p w14:paraId="0F070844" w14:textId="77777777" w:rsidR="00B87224" w:rsidRDefault="00B87224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4BB8DA2C" w:rsidR="00CB6B44" w:rsidRDefault="00577465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D96A28E" wp14:editId="0E0892D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4A3"/>
    <w:rsid w:val="00060FA9"/>
    <w:rsid w:val="000658EC"/>
    <w:rsid w:val="00127833"/>
    <w:rsid w:val="00140A47"/>
    <w:rsid w:val="00162FF8"/>
    <w:rsid w:val="001E4CF5"/>
    <w:rsid w:val="00236DDF"/>
    <w:rsid w:val="0025166F"/>
    <w:rsid w:val="002B72A8"/>
    <w:rsid w:val="002C6294"/>
    <w:rsid w:val="002E0419"/>
    <w:rsid w:val="00335EF3"/>
    <w:rsid w:val="0034037B"/>
    <w:rsid w:val="00357C82"/>
    <w:rsid w:val="003C7CB8"/>
    <w:rsid w:val="0041314E"/>
    <w:rsid w:val="004864DE"/>
    <w:rsid w:val="004C4F72"/>
    <w:rsid w:val="00537237"/>
    <w:rsid w:val="00577465"/>
    <w:rsid w:val="005B2831"/>
    <w:rsid w:val="005E0973"/>
    <w:rsid w:val="00633DBE"/>
    <w:rsid w:val="006875DD"/>
    <w:rsid w:val="006B2354"/>
    <w:rsid w:val="0077136B"/>
    <w:rsid w:val="007C1BDE"/>
    <w:rsid w:val="007F2271"/>
    <w:rsid w:val="0081722E"/>
    <w:rsid w:val="0084050B"/>
    <w:rsid w:val="00892F72"/>
    <w:rsid w:val="0090528E"/>
    <w:rsid w:val="00921557"/>
    <w:rsid w:val="009339B3"/>
    <w:rsid w:val="009501D6"/>
    <w:rsid w:val="00966336"/>
    <w:rsid w:val="009D7775"/>
    <w:rsid w:val="00A027A9"/>
    <w:rsid w:val="00A203E9"/>
    <w:rsid w:val="00A75BAC"/>
    <w:rsid w:val="00A82F8A"/>
    <w:rsid w:val="00AA15F0"/>
    <w:rsid w:val="00B10333"/>
    <w:rsid w:val="00B228FF"/>
    <w:rsid w:val="00B87224"/>
    <w:rsid w:val="00BC2751"/>
    <w:rsid w:val="00C25E94"/>
    <w:rsid w:val="00C6452A"/>
    <w:rsid w:val="00CB6B44"/>
    <w:rsid w:val="00D2541E"/>
    <w:rsid w:val="00DA7C9B"/>
    <w:rsid w:val="00EB10AB"/>
    <w:rsid w:val="00EF4A72"/>
    <w:rsid w:val="00EF5A34"/>
    <w:rsid w:val="00F10FDF"/>
    <w:rsid w:val="00F1339F"/>
    <w:rsid w:val="00F30E7E"/>
    <w:rsid w:val="00F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character" w:styleId="NichtaufgelsteErwhnung">
    <w:name w:val="Unresolved Mention"/>
    <w:basedOn w:val="Absatz-Standardschriftart"/>
    <w:uiPriority w:val="99"/>
    <w:semiHidden/>
    <w:unhideWhenUsed/>
    <w:rsid w:val="002B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@goasleit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ensofgoasleit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ueensofgoasleitn.com/presse-downloa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queensofgoasleit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19</cp:revision>
  <cp:lastPrinted>2023-11-14T10:10:00Z</cp:lastPrinted>
  <dcterms:created xsi:type="dcterms:W3CDTF">2023-11-13T16:15:00Z</dcterms:created>
  <dcterms:modified xsi:type="dcterms:W3CDTF">2024-12-16T09:40:00Z</dcterms:modified>
</cp:coreProperties>
</file>